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73B4C" w:rsidRPr="002416B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К-418/160 </w:t>
      </w:r>
      <w:proofErr w:type="spellStart"/>
      <w:r w:rsidR="00373B4C" w:rsidRPr="002416B6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373B4C" w:rsidRPr="002416B6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8502DC" w:rsidRPr="002416B6">
        <w:rPr>
          <w:rFonts w:ascii="Times New Roman" w:eastAsia="Times New Roman" w:hAnsi="Times New Roman" w:cs="Times New Roman"/>
          <w:sz w:val="28"/>
          <w:szCs w:val="28"/>
        </w:rPr>
        <w:t>на КТП 10/0,4/160кВА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ВЛ-0,4кВ от КТП К-418/160 </w:t>
      </w:r>
      <w:proofErr w:type="spellStart"/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D1022" w:rsidRPr="001712A9" w:rsidRDefault="001712A9" w:rsidP="005D102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5D1022" w:rsidRPr="00373B4C">
        <w:rPr>
          <w:rFonts w:ascii="Times New Roman" w:eastAsia="Times New Roman" w:hAnsi="Times New Roman" w:cs="Times New Roman"/>
          <w:sz w:val="24"/>
          <w:szCs w:val="24"/>
        </w:rPr>
        <w:t>Ставропольский район с. Сосновый Солонец</w:t>
      </w:r>
      <w:r w:rsidR="005D1022" w:rsidRPr="00373B4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ВЛ-0,4кВ от КТП К-418/160 </w:t>
      </w:r>
      <w:proofErr w:type="spellStart"/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373B4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373B4C" w:rsidRPr="00373B4C">
        <w:rPr>
          <w:rFonts w:ascii="Times New Roman" w:eastAsia="Times New Roman" w:hAnsi="Times New Roman" w:cs="Times New Roman"/>
          <w:sz w:val="24"/>
          <w:szCs w:val="24"/>
        </w:rPr>
        <w:t>Сосновый Солонец</w:t>
      </w:r>
      <w:r w:rsidRPr="00373B4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3B4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3B4C">
        <w:rPr>
          <w:rFonts w:ascii="Times New Roman" w:eastAsia="Times New Roman" w:hAnsi="Times New Roman" w:cs="Times New Roman"/>
          <w:sz w:val="24"/>
          <w:szCs w:val="24"/>
          <w:highlight w:val="yellow"/>
        </w:rPr>
        <w:t>0,84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3B4C" w:rsidRPr="00373B4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4х50+1х16, СИП 4х95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ВЛ-0,4кВ от КТП К-418/160 </w:t>
      </w:r>
      <w:proofErr w:type="spellStart"/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2416B6" w:rsidRPr="002416B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10/0,4/160кВА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373B4C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B0E8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416B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416B6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73B4C"/>
    <w:rsid w:val="003B0E8C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1022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502DC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76523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2020-11-19T12:23:00Z</dcterms:modified>
</cp:coreProperties>
</file>